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01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969"/>
        <w:gridCol w:w="284"/>
        <w:gridCol w:w="283"/>
        <w:gridCol w:w="285"/>
        <w:gridCol w:w="270"/>
        <w:gridCol w:w="296"/>
        <w:gridCol w:w="289"/>
        <w:gridCol w:w="345"/>
        <w:gridCol w:w="358"/>
        <w:gridCol w:w="425"/>
        <w:gridCol w:w="567"/>
      </w:tblGrid>
      <w:tr w:rsidR="0043410B" w:rsidTr="00293208">
        <w:trPr>
          <w:trHeight w:val="30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43410B" w:rsidRDefault="0043410B" w:rsidP="00293208">
            <w:pPr>
              <w:tabs>
                <w:tab w:val="left" w:pos="6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43410B" w:rsidRDefault="0043410B" w:rsidP="00293208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410B" w:rsidRPr="0043410B" w:rsidRDefault="0043410B" w:rsidP="00293208">
            <w:pPr>
              <w:suppressAutoHyphens w:val="0"/>
              <w:jc w:val="center"/>
              <w:rPr>
                <w:b/>
              </w:rPr>
            </w:pPr>
            <w:r w:rsidRPr="0043410B">
              <w:rPr>
                <w:b/>
              </w:rPr>
              <w:t>VALUTAZIONE</w:t>
            </w:r>
          </w:p>
        </w:tc>
      </w:tr>
      <w:tr w:rsidR="0043410B" w:rsidTr="00293208">
        <w:trPr>
          <w:trHeight w:val="304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Default="0043410B" w:rsidP="00293208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Default="0043410B" w:rsidP="00293208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0B" w:rsidRDefault="0043410B" w:rsidP="00293208">
            <w:pPr>
              <w:suppressAutoHyphens w:val="0"/>
            </w:pPr>
          </w:p>
        </w:tc>
      </w:tr>
      <w:tr w:rsidR="0043410B" w:rsidTr="00293208">
        <w:trPr>
          <w:trHeight w:val="289"/>
        </w:trPr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Default="0043410B" w:rsidP="00293208">
            <w:pPr>
              <w:snapToGrid w:val="0"/>
              <w:rPr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Default="0043410B" w:rsidP="00293208">
            <w:pPr>
              <w:snapToGrid w:val="0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3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 xml:space="preserve">4 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10B" w:rsidRPr="00C105EF" w:rsidRDefault="0043410B" w:rsidP="00293208">
            <w:pPr>
              <w:spacing w:after="200" w:line="276" w:lineRule="auto"/>
              <w:rPr>
                <w:b/>
              </w:rPr>
            </w:pPr>
            <w:r w:rsidRPr="00C105EF">
              <w:rPr>
                <w:b/>
              </w:rPr>
              <w:t>10</w:t>
            </w:r>
          </w:p>
        </w:tc>
      </w:tr>
      <w:tr w:rsidR="00C105EF" w:rsidTr="00293208">
        <w:trPr>
          <w:trHeight w:val="676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Pr="0043410B" w:rsidRDefault="00C105EF" w:rsidP="00293208">
            <w:pPr>
              <w:pStyle w:val="Titolo2"/>
              <w:snapToGrid w:val="0"/>
              <w:rPr>
                <w:rFonts w:ascii="Times New Roman" w:hAnsi="Times New Roman" w:cs="Times New Roman"/>
              </w:rPr>
            </w:pPr>
          </w:p>
          <w:p w:rsidR="00C105EF" w:rsidRPr="0043410B" w:rsidRDefault="00C105EF" w:rsidP="00293208">
            <w:pPr>
              <w:pStyle w:val="Titolo2"/>
              <w:rPr>
                <w:rFonts w:ascii="Times New Roman" w:hAnsi="Times New Roman" w:cs="Times New Roman"/>
              </w:rPr>
            </w:pPr>
          </w:p>
          <w:p w:rsidR="00C105EF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  <w:r w:rsidRPr="0043410B">
              <w:rPr>
                <w:rFonts w:ascii="Times New Roman" w:hAnsi="Times New Roman" w:cs="Times New Roman"/>
              </w:rPr>
              <w:t>CONOSCENZE</w:t>
            </w:r>
          </w:p>
          <w:p w:rsidR="00C105EF" w:rsidRPr="0043410B" w:rsidRDefault="00C105EF" w:rsidP="00293208">
            <w:pPr>
              <w:pStyle w:val="Titolo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  <w:r>
              <w:rPr>
                <w:b/>
              </w:rPr>
              <w:t>Conoscenza degli argomenti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654"/>
        </w:trPr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Pr="0043410B" w:rsidRDefault="00C105EF" w:rsidP="00293208">
            <w:pPr>
              <w:pStyle w:val="Titolo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  <w:r>
              <w:rPr>
                <w:b/>
              </w:rPr>
              <w:t>Aderenza alle domande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582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Pr="0043410B" w:rsidRDefault="00C105EF" w:rsidP="00293208">
            <w:pPr>
              <w:pStyle w:val="Titolo2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C105EF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  <w:r w:rsidRPr="0043410B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  <w:r>
              <w:rPr>
                <w:b/>
              </w:rPr>
              <w:t>Analisi e/o sintesi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765"/>
        </w:trPr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Pr="0043410B" w:rsidRDefault="00C105EF" w:rsidP="00293208">
            <w:pPr>
              <w:pStyle w:val="Titolo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  <w:r>
              <w:rPr>
                <w:b/>
              </w:rPr>
              <w:t>Rielaborazione e/o approfondimento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279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10B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</w:p>
          <w:p w:rsidR="0043410B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  <w:r w:rsidRPr="0043410B">
              <w:rPr>
                <w:rFonts w:ascii="Times New Roman" w:hAnsi="Times New Roman" w:cs="Times New Roman"/>
              </w:rPr>
              <w:t>COMPETENZE</w:t>
            </w:r>
          </w:p>
          <w:p w:rsidR="0043410B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  <w:r w:rsidRPr="0043410B">
              <w:rPr>
                <w:rFonts w:ascii="Times New Roman" w:hAnsi="Times New Roman" w:cs="Times New Roman"/>
              </w:rPr>
              <w:t>LINGUISTICO</w:t>
            </w:r>
          </w:p>
          <w:p w:rsidR="00C105EF" w:rsidRPr="0043410B" w:rsidRDefault="0043410B" w:rsidP="00293208">
            <w:pPr>
              <w:pStyle w:val="Titolo2"/>
              <w:rPr>
                <w:rFonts w:ascii="Times New Roman" w:hAnsi="Times New Roman" w:cs="Times New Roman"/>
              </w:rPr>
            </w:pPr>
            <w:r w:rsidRPr="0043410B">
              <w:rPr>
                <w:rFonts w:ascii="Times New Roman" w:hAnsi="Times New Roman" w:cs="Times New Roman"/>
              </w:rPr>
              <w:t>ESPRESSIVE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Pr="0043410B" w:rsidRDefault="0043410B" w:rsidP="00293208">
            <w:pPr>
              <w:spacing w:after="200" w:line="276" w:lineRule="auto"/>
              <w:rPr>
                <w:b/>
                <w:bCs/>
              </w:rPr>
            </w:pPr>
            <w:r w:rsidRPr="0043410B">
              <w:rPr>
                <w:b/>
                <w:bCs/>
              </w:rPr>
              <w:t>Utilizzo del linguaggio specifico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390"/>
        </w:trPr>
        <w:tc>
          <w:tcPr>
            <w:tcW w:w="2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pStyle w:val="Titolo2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Pr="0043410B" w:rsidRDefault="0043410B" w:rsidP="00293208">
            <w:pPr>
              <w:spacing w:after="200" w:line="276" w:lineRule="auto"/>
              <w:rPr>
                <w:b/>
                <w:bCs/>
              </w:rPr>
            </w:pPr>
            <w:r w:rsidRPr="0043410B">
              <w:rPr>
                <w:b/>
                <w:bCs/>
              </w:rPr>
              <w:t>Esposizione lineare ed analitica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  <w:tr w:rsidR="00C105EF" w:rsidTr="00293208">
        <w:trPr>
          <w:trHeight w:val="390"/>
        </w:trPr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pStyle w:val="Titolo2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Pr="0043410B" w:rsidRDefault="0043410B" w:rsidP="00293208">
            <w:pPr>
              <w:spacing w:after="200" w:line="276" w:lineRule="auto"/>
              <w:rPr>
                <w:b/>
                <w:bCs/>
              </w:rPr>
            </w:pPr>
            <w:r w:rsidRPr="0043410B">
              <w:rPr>
                <w:b/>
                <w:bCs/>
              </w:rPr>
              <w:t>Applicazione delle conoscenze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5EF" w:rsidRDefault="00C105EF" w:rsidP="00293208">
            <w:pPr>
              <w:spacing w:after="200" w:line="276" w:lineRule="auto"/>
            </w:pPr>
          </w:p>
        </w:tc>
      </w:tr>
    </w:tbl>
    <w:p w:rsidR="00B67F4D" w:rsidRPr="00293208" w:rsidRDefault="00293208" w:rsidP="00293208">
      <w:pPr>
        <w:jc w:val="center"/>
        <w:rPr>
          <w:b/>
        </w:rPr>
      </w:pPr>
      <w:r w:rsidRPr="00293208">
        <w:rPr>
          <w:b/>
        </w:rPr>
        <w:t>GRIGLIA ED. CIVICA DOCENTE</w:t>
      </w:r>
    </w:p>
    <w:p w:rsidR="00B67F4D" w:rsidRDefault="00B67F4D" w:rsidP="00B67F4D"/>
    <w:p w:rsidR="00293208" w:rsidRDefault="00293208" w:rsidP="00B67F4D"/>
    <w:p w:rsidR="00293208" w:rsidRDefault="00293208" w:rsidP="00B67F4D"/>
    <w:p w:rsidR="00293208" w:rsidRDefault="00293208" w:rsidP="00B67F4D"/>
    <w:p w:rsidR="00293208" w:rsidRDefault="00293208" w:rsidP="00B67F4D"/>
    <w:p w:rsidR="00293208" w:rsidRDefault="00293208" w:rsidP="00B67F4D"/>
    <w:p w:rsidR="00293208" w:rsidRDefault="00293208" w:rsidP="00B67F4D"/>
    <w:p w:rsidR="00B67F4D" w:rsidRDefault="00B67F4D" w:rsidP="00B67F4D"/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Default="00EF7E97" w:rsidP="00B67F4D">
      <w:pPr>
        <w:rPr>
          <w:b/>
        </w:rPr>
      </w:pPr>
    </w:p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Pr="00EF7E97" w:rsidRDefault="00EF7E97" w:rsidP="00EF7E97"/>
    <w:p w:rsidR="00EF7E97" w:rsidRDefault="00EF7E97" w:rsidP="00EF7E97"/>
    <w:p w:rsidR="00EF7E97" w:rsidRDefault="00EF7E97" w:rsidP="00EF7E97"/>
    <w:p w:rsidR="00EF7E97" w:rsidRPr="00B67F4D" w:rsidRDefault="00EF7E97" w:rsidP="00EF7E97">
      <w:pPr>
        <w:rPr>
          <w:b/>
        </w:rPr>
      </w:pPr>
      <w:r w:rsidRPr="00B67F4D">
        <w:rPr>
          <w:b/>
        </w:rPr>
        <w:t>PUNTEGGIO TOTALE:</w:t>
      </w:r>
    </w:p>
    <w:p w:rsidR="0043094F" w:rsidRPr="00EF7E97" w:rsidRDefault="0043094F" w:rsidP="00EF7E97">
      <w:bookmarkStart w:id="0" w:name="_GoBack"/>
      <w:bookmarkEnd w:id="0"/>
    </w:p>
    <w:sectPr w:rsidR="0043094F" w:rsidRPr="00EF7E97">
      <w:headerReference w:type="default" r:id="rId7"/>
      <w:pgSz w:w="11906" w:h="16838"/>
      <w:pgMar w:top="765" w:right="720" w:bottom="720" w:left="720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4F" w:rsidRDefault="009B71B7">
      <w:r>
        <w:separator/>
      </w:r>
    </w:p>
  </w:endnote>
  <w:endnote w:type="continuationSeparator" w:id="0">
    <w:p w:rsidR="0043094F" w:rsidRDefault="009B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4F" w:rsidRDefault="009B71B7">
      <w:r>
        <w:separator/>
      </w:r>
    </w:p>
  </w:footnote>
  <w:footnote w:type="continuationSeparator" w:id="0">
    <w:p w:rsidR="0043094F" w:rsidRDefault="009B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94F" w:rsidRDefault="0043094F">
    <w:pPr>
      <w:jc w:val="center"/>
      <w:rPr>
        <w:rFonts w:ascii="High Tower Text" w:hAnsi="High Tower Text" w:cs="High Tower Text"/>
        <w:b/>
        <w:sz w:val="18"/>
      </w:rPr>
    </w:pPr>
  </w:p>
  <w:p w:rsidR="0043094F" w:rsidRDefault="0043094F">
    <w:pPr>
      <w:pStyle w:val="Intestazione"/>
      <w:jc w:val="center"/>
    </w:pPr>
  </w:p>
  <w:p w:rsidR="0043094F" w:rsidRDefault="009B71B7">
    <w:pPr>
      <w:pStyle w:val="Titolo"/>
      <w:rPr>
        <w:sz w:val="32"/>
        <w:szCs w:val="32"/>
      </w:rPr>
    </w:pPr>
    <w:r>
      <w:tab/>
    </w:r>
  </w:p>
  <w:p w:rsidR="0043094F" w:rsidRDefault="004309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FF"/>
    <w:rsid w:val="00293208"/>
    <w:rsid w:val="0043094F"/>
    <w:rsid w:val="0043410B"/>
    <w:rsid w:val="009B71B7"/>
    <w:rsid w:val="00B67F4D"/>
    <w:rsid w:val="00B73DFF"/>
    <w:rsid w:val="00C105EF"/>
    <w:rsid w:val="00E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8ABBB72B-6B7D-4CD2-823E-C3D8E134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Garamond" w:hAnsi="Garamond" w:cs="Times New Roman"/>
      <w:b/>
      <w:bCs/>
      <w:lang w:val="x-none"/>
    </w:rPr>
  </w:style>
  <w:style w:type="character" w:customStyle="1" w:styleId="IntestazioneCarattere">
    <w:name w:val="Intestazione Carattere"/>
    <w:rPr>
      <w:rFonts w:ascii="Times New Roman" w:hAnsi="Times New Roman" w:cs="Times New Roman"/>
      <w:lang w:val="x-none"/>
    </w:rPr>
  </w:style>
  <w:style w:type="character" w:customStyle="1" w:styleId="PidipaginaCarattere">
    <w:name w:val="Piè di pagina Carattere"/>
    <w:rPr>
      <w:rFonts w:ascii="Times New Roman" w:hAnsi="Times New Roman" w:cs="Times New Roman"/>
      <w:lang w:val="x-non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/>
    </w:rPr>
  </w:style>
  <w:style w:type="character" w:customStyle="1" w:styleId="TitoloCarattere">
    <w:name w:val="Titolo Carattere"/>
    <w:rPr>
      <w:rFonts w:ascii="Times New Roman" w:hAnsi="Times New Roman" w:cs="Times New Roman"/>
      <w:b/>
      <w:bCs/>
      <w:sz w:val="28"/>
      <w:lang w:val="x-none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&amp; Co</dc:creator>
  <cp:keywords/>
  <cp:lastModifiedBy>APIN</cp:lastModifiedBy>
  <cp:revision>7</cp:revision>
  <cp:lastPrinted>2011-03-30T10:31:00Z</cp:lastPrinted>
  <dcterms:created xsi:type="dcterms:W3CDTF">2021-09-07T10:23:00Z</dcterms:created>
  <dcterms:modified xsi:type="dcterms:W3CDTF">2021-09-07T15:23:00Z</dcterms:modified>
</cp:coreProperties>
</file>